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D7E" w14:textId="3DE75F6C" w:rsidR="00136F40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Hallo,</w:t>
      </w:r>
    </w:p>
    <w:p w14:paraId="10468544" w14:textId="77777777" w:rsidR="00671BB5" w:rsidRPr="006E7DF8" w:rsidRDefault="00671BB5">
      <w:pPr>
        <w:rPr>
          <w:sz w:val="36"/>
          <w:szCs w:val="36"/>
          <w:lang w:val="en-US"/>
        </w:rPr>
      </w:pPr>
    </w:p>
    <w:p w14:paraId="089532BD" w14:textId="37D27EE8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I am Detlev Mohr, President of the International Lifesaving Federation of Europe.</w:t>
      </w:r>
    </w:p>
    <w:p w14:paraId="0E49D468" w14:textId="77777777" w:rsidR="00671BB5" w:rsidRPr="006E7DF8" w:rsidRDefault="00671BB5">
      <w:pPr>
        <w:rPr>
          <w:sz w:val="36"/>
          <w:szCs w:val="36"/>
          <w:lang w:val="en-US"/>
        </w:rPr>
      </w:pPr>
    </w:p>
    <w:p w14:paraId="498191EB" w14:textId="7D107893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The 25th of July is</w:t>
      </w:r>
      <w:r w:rsidR="00E24A2B" w:rsidRPr="006E7DF8">
        <w:rPr>
          <w:sz w:val="36"/>
          <w:szCs w:val="36"/>
          <w:lang w:val="en-US"/>
        </w:rPr>
        <w:t xml:space="preserve"> </w:t>
      </w:r>
      <w:r w:rsidRPr="006E7DF8">
        <w:rPr>
          <w:sz w:val="36"/>
          <w:szCs w:val="36"/>
          <w:lang w:val="en-US"/>
        </w:rPr>
        <w:t>the World Drowning Prevention Day.</w:t>
      </w:r>
    </w:p>
    <w:p w14:paraId="7D0DD4D6" w14:textId="0958ED54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Drowning is still one of the big burdens of mankind.</w:t>
      </w:r>
    </w:p>
    <w:p w14:paraId="02806C7B" w14:textId="77777777" w:rsidR="00671BB5" w:rsidRPr="006E7DF8" w:rsidRDefault="00671BB5">
      <w:pPr>
        <w:rPr>
          <w:sz w:val="36"/>
          <w:szCs w:val="36"/>
          <w:lang w:val="en-US"/>
        </w:rPr>
      </w:pPr>
    </w:p>
    <w:p w14:paraId="028B1867" w14:textId="17FFA1CE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In average every hour four European citizens die in the water.</w:t>
      </w:r>
    </w:p>
    <w:p w14:paraId="232E0D1A" w14:textId="777350D4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Others are suffering brain damages lifelong.</w:t>
      </w:r>
    </w:p>
    <w:p w14:paraId="3B3C1693" w14:textId="6E528EC6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But drowning is preventable.</w:t>
      </w:r>
    </w:p>
    <w:p w14:paraId="4E7D953E" w14:textId="77777777" w:rsidR="00671BB5" w:rsidRPr="006E7DF8" w:rsidRDefault="00671BB5">
      <w:pPr>
        <w:rPr>
          <w:sz w:val="36"/>
          <w:szCs w:val="36"/>
          <w:lang w:val="en-US"/>
        </w:rPr>
      </w:pPr>
    </w:p>
    <w:p w14:paraId="4ED3CDF2" w14:textId="664FF3F9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Everybody can do one thing,</w:t>
      </w:r>
    </w:p>
    <w:p w14:paraId="61B0A6DC" w14:textId="351C3929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Everybody can improve one thing.</w:t>
      </w:r>
    </w:p>
    <w:p w14:paraId="4F10125D" w14:textId="244F8FCB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Everybody can add one thing to end drowning.</w:t>
      </w:r>
    </w:p>
    <w:p w14:paraId="3E0D52FA" w14:textId="77777777" w:rsidR="00671BB5" w:rsidRPr="006E7DF8" w:rsidRDefault="00671BB5">
      <w:pPr>
        <w:rPr>
          <w:sz w:val="36"/>
          <w:szCs w:val="36"/>
          <w:lang w:val="en-US"/>
        </w:rPr>
      </w:pPr>
    </w:p>
    <w:p w14:paraId="552DE762" w14:textId="509C131C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Do something for water safety!</w:t>
      </w:r>
    </w:p>
    <w:p w14:paraId="2D0B040F" w14:textId="547FF70B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Do what you can in your own way!</w:t>
      </w:r>
    </w:p>
    <w:p w14:paraId="2CF3FD9B" w14:textId="77777777" w:rsidR="00671BB5" w:rsidRPr="006E7DF8" w:rsidRDefault="00671BB5">
      <w:pPr>
        <w:rPr>
          <w:sz w:val="36"/>
          <w:szCs w:val="36"/>
          <w:lang w:val="en-US"/>
        </w:rPr>
      </w:pPr>
    </w:p>
    <w:p w14:paraId="0CDC9BFD" w14:textId="34FBC8ED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Please support us in our fight against drowning!</w:t>
      </w:r>
    </w:p>
    <w:p w14:paraId="5A3B5691" w14:textId="476B4BEF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Please engage yourself and others!</w:t>
      </w:r>
    </w:p>
    <w:p w14:paraId="73931197" w14:textId="348DB0F9" w:rsidR="00671BB5" w:rsidRPr="006E7DF8" w:rsidRDefault="00671BB5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Make Europe safer!</w:t>
      </w:r>
    </w:p>
    <w:p w14:paraId="1A21C54A" w14:textId="34E16E0C" w:rsidR="00671BB5" w:rsidRPr="006E7DF8" w:rsidRDefault="00D658BB">
      <w:pPr>
        <w:rPr>
          <w:sz w:val="36"/>
          <w:szCs w:val="36"/>
          <w:lang w:val="en-US"/>
        </w:rPr>
      </w:pPr>
      <w:r w:rsidRPr="006E7DF8">
        <w:rPr>
          <w:sz w:val="36"/>
          <w:szCs w:val="36"/>
          <w:lang w:val="en-US"/>
        </w:rPr>
        <w:t>Nobody has to</w:t>
      </w:r>
      <w:r w:rsidR="00671BB5" w:rsidRPr="006E7DF8">
        <w:rPr>
          <w:sz w:val="36"/>
          <w:szCs w:val="36"/>
          <w:lang w:val="en-US"/>
        </w:rPr>
        <w:t xml:space="preserve"> drown.</w:t>
      </w:r>
    </w:p>
    <w:sectPr w:rsidR="00671BB5" w:rsidRPr="006E7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5"/>
    <w:rsid w:val="00136F40"/>
    <w:rsid w:val="00671BB5"/>
    <w:rsid w:val="006E7DF8"/>
    <w:rsid w:val="00D658BB"/>
    <w:rsid w:val="00E2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D003"/>
  <w15:chartTrackingRefBased/>
  <w15:docId w15:val="{B91BA81D-022F-41EB-AF22-3A8212E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Mohr</dc:creator>
  <cp:keywords/>
  <dc:description/>
  <cp:lastModifiedBy>Dreyer, Anette</cp:lastModifiedBy>
  <cp:revision>2</cp:revision>
  <dcterms:created xsi:type="dcterms:W3CDTF">2023-07-07T07:05:00Z</dcterms:created>
  <dcterms:modified xsi:type="dcterms:W3CDTF">2023-07-07T07:05:00Z</dcterms:modified>
</cp:coreProperties>
</file>